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5D" w:rsidRPr="003156C7" w:rsidRDefault="007E545D" w:rsidP="007E545D">
      <w:pPr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তারিখ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 .........../........./২০........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খ্রি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.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বরাবর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,</w:t>
      </w:r>
    </w:p>
    <w:p w:rsidR="007E545D" w:rsidRPr="003156C7" w:rsidRDefault="007E545D" w:rsidP="007E545D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সিনিয়র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</w:t>
      </w:r>
      <w:proofErr w:type="spellEnd"/>
    </w:p>
    <w:p w:rsidR="007E545D" w:rsidRPr="003156C7" w:rsidRDefault="007E545D" w:rsidP="007E545D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বাণিজ্য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মন্ত্রণালয়</w:t>
      </w:r>
      <w:proofErr w:type="spellEnd"/>
    </w:p>
    <w:p w:rsidR="007E545D" w:rsidRPr="003156C7" w:rsidRDefault="007E545D" w:rsidP="007E545D">
      <w:pPr>
        <w:spacing w:after="0"/>
        <w:ind w:firstLine="720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বাংলাদেশ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সচিবালয়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 xml:space="preserve">, </w:t>
      </w:r>
      <w:proofErr w:type="spellStart"/>
      <w:r w:rsidRPr="003156C7">
        <w:rPr>
          <w:rFonts w:ascii="Nikosh" w:hAnsi="Nikosh" w:cs="Nikosh"/>
          <w:color w:val="000000" w:themeColor="text1"/>
          <w:sz w:val="28"/>
          <w:szCs w:val="28"/>
        </w:rPr>
        <w:t>ঢাকা</w:t>
      </w:r>
      <w:proofErr w:type="spellEnd"/>
      <w:r w:rsidRPr="003156C7">
        <w:rPr>
          <w:rFonts w:ascii="Nikosh" w:hAnsi="Nikosh" w:cs="Nikosh"/>
          <w:color w:val="000000" w:themeColor="text1"/>
          <w:sz w:val="28"/>
          <w:szCs w:val="28"/>
        </w:rPr>
        <w:t>।</w:t>
      </w:r>
    </w:p>
    <w:p w:rsidR="007E545D" w:rsidRPr="00C35AB1" w:rsidRDefault="007E545D" w:rsidP="007E545D">
      <w:pPr>
        <w:spacing w:after="0"/>
        <w:ind w:firstLine="720"/>
        <w:rPr>
          <w:rFonts w:ascii="Nikosh" w:hAnsi="Nikosh" w:cs="Nikosh"/>
          <w:color w:val="000000" w:themeColor="text1"/>
          <w:sz w:val="8"/>
          <w:szCs w:val="28"/>
        </w:rPr>
      </w:pPr>
    </w:p>
    <w:p w:rsidR="007E545D" w:rsidRPr="00A01441" w:rsidRDefault="007E545D" w:rsidP="007E545D">
      <w:pPr>
        <w:spacing w:after="0"/>
        <w:rPr>
          <w:rFonts w:ascii="Nikosh" w:hAnsi="Nikosh" w:cs="Nikosh"/>
          <w:b/>
          <w:color w:val="000000" w:themeColor="text1"/>
          <w:sz w:val="28"/>
          <w:szCs w:val="28"/>
        </w:rPr>
      </w:pP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>বিষয়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</w:rPr>
        <w:t xml:space="preserve">: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এসিড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আমদানির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লাইসেন্সের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ছাড়পত্র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প্রাপ্তির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জন্য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আবেদন</w:t>
      </w:r>
      <w:proofErr w:type="spellEnd"/>
      <w:r w:rsidRPr="00A01441">
        <w:rPr>
          <w:rFonts w:ascii="Nikosh" w:hAnsi="Nikosh" w:cs="Nikosh"/>
          <w:b/>
          <w:color w:val="000000" w:themeColor="text1"/>
          <w:sz w:val="28"/>
          <w:szCs w:val="28"/>
          <w:u w:val="single"/>
        </w:rPr>
        <w:t>।</w:t>
      </w:r>
    </w:p>
    <w:p w:rsidR="007E545D" w:rsidRPr="008347F6" w:rsidRDefault="007E545D" w:rsidP="007E545D">
      <w:pPr>
        <w:spacing w:after="0"/>
        <w:rPr>
          <w:rFonts w:ascii="Nikosh" w:hAnsi="Nikosh" w:cs="Nikosh"/>
          <w:b/>
          <w:color w:val="000000" w:themeColor="text1"/>
          <w:sz w:val="4"/>
          <w:szCs w:val="28"/>
        </w:rPr>
      </w:pPr>
    </w:p>
    <w:p w:rsidR="007E545D" w:rsidRPr="00C35AB1" w:rsidRDefault="007E545D" w:rsidP="007E545D">
      <w:pPr>
        <w:spacing w:after="0"/>
        <w:rPr>
          <w:rFonts w:ascii="Nikosh" w:hAnsi="Nikosh" w:cs="Nikosh"/>
          <w:color w:val="000000" w:themeColor="text1"/>
          <w:sz w:val="8"/>
          <w:szCs w:val="28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36"/>
        <w:gridCol w:w="3164"/>
        <w:gridCol w:w="6030"/>
      </w:tblGrid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১.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আবেদনকারীর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</w:p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২.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প্রযোজ্য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ক্ষেত্রে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৩.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ঠিকানা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গুদামঘর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৪.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আমদানিকৃত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এসিডের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৫.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আমদানির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উদ্দেশ্য</w:t>
            </w:r>
            <w:proofErr w:type="spellEnd"/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৬.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এসিড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নিয়ন্ত্রণ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২০২২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অনুযায়ী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দোষী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সাব্যস্থ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হয়েছেন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কিনা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শাস্তির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৭.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ইতোপূর্বে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লাইসেন্স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বাতিল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হয়েছে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কিনা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  <w:tr w:rsidR="007E545D" w:rsidTr="00EA09BA">
        <w:tc>
          <w:tcPr>
            <w:tcW w:w="436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৮.</w:t>
            </w:r>
          </w:p>
        </w:tc>
        <w:tc>
          <w:tcPr>
            <w:tcW w:w="3164" w:type="dxa"/>
          </w:tcPr>
          <w:p w:rsidR="007E545D" w:rsidRDefault="007E545D" w:rsidP="00EA09BA">
            <w:pPr>
              <w:jc w:val="both"/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যদি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থাকে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30" w:type="dxa"/>
          </w:tcPr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  <w:r>
              <w:rPr>
                <w:rFonts w:ascii="Nikosh" w:hAnsi="Nikosh" w:cs="Nikosh"/>
                <w:color w:val="000000" w:themeColor="text1"/>
                <w:sz w:val="28"/>
                <w:szCs w:val="28"/>
              </w:rPr>
              <w:t>:</w:t>
            </w:r>
          </w:p>
          <w:p w:rsidR="007E545D" w:rsidRDefault="007E545D" w:rsidP="00EA09BA">
            <w:pPr>
              <w:rPr>
                <w:rFonts w:ascii="Nikosh" w:hAnsi="Nikosh" w:cs="Nikosh"/>
                <w:color w:val="000000" w:themeColor="text1"/>
                <w:sz w:val="28"/>
                <w:szCs w:val="28"/>
              </w:rPr>
            </w:pPr>
          </w:p>
        </w:tc>
      </w:tr>
    </w:tbl>
    <w:p w:rsidR="007E545D" w:rsidRPr="00C35AB1" w:rsidRDefault="007E545D" w:rsidP="007E545D">
      <w:pPr>
        <w:spacing w:after="0"/>
        <w:jc w:val="both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সংযুক্তি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(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প্রযোজ্য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ক্ষেত্রে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):</w:t>
      </w:r>
    </w:p>
    <w:p w:rsidR="007E545D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000000" w:themeColor="text1"/>
          <w:sz w:val="28"/>
          <w:szCs w:val="28"/>
        </w:rPr>
        <w:t>(ক)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আবেদনকারীর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জাতীয়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পরিচয়পত্রের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সত্যায়িত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(খ)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নির্ধারিত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‘ট’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ফরম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স্বরাষ্ট্র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মন্ত্রণালয়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কর্তৃক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প্রদত্ত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গ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আইআরসি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এর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ঘ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ট্রেড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লাইসেন্সের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কপি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  <w:shd w:val="clear" w:color="auto" w:fill="FFFFFF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ঙ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টিআইএন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ও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বিআইএন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সনদপত্র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)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>(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</w:rPr>
        <w:t>চ</w:t>
      </w:r>
      <w:r w:rsidRPr="003156C7">
        <w:rPr>
          <w:rFonts w:ascii="Nikosh" w:hAnsi="Nikosh" w:cs="Nikosh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পরিবেশগত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ছাড়পত্র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শিল্পের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7E545D" w:rsidRPr="003156C7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ছ</w:t>
      </w:r>
      <w:r w:rsidRPr="003156C7">
        <w:rPr>
          <w:rFonts w:ascii="Nikosh" w:hAnsi="Nikosh" w:cs="Nikosh"/>
          <w:color w:val="222222"/>
          <w:sz w:val="28"/>
          <w:szCs w:val="28"/>
        </w:rPr>
        <w:t xml:space="preserve">)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ফায়ার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লাইসেন্স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7E545D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 w:rsidRPr="003156C7">
        <w:rPr>
          <w:rFonts w:ascii="Nikosh" w:hAnsi="Nikosh" w:cs="Nikosh"/>
          <w:color w:val="222222"/>
          <w:sz w:val="28"/>
          <w:szCs w:val="28"/>
        </w:rPr>
        <w:t>(</w:t>
      </w:r>
      <w:r>
        <w:rPr>
          <w:rFonts w:ascii="Nikosh" w:hAnsi="Nikosh" w:cs="Nikosh"/>
          <w:color w:val="222222"/>
          <w:sz w:val="28"/>
          <w:szCs w:val="28"/>
        </w:rPr>
        <w:t>জ</w:t>
      </w:r>
      <w:r w:rsidRPr="003156C7">
        <w:rPr>
          <w:rFonts w:ascii="Nikosh" w:hAnsi="Nikosh" w:cs="Nikosh"/>
          <w:color w:val="222222"/>
          <w:sz w:val="28"/>
          <w:szCs w:val="28"/>
        </w:rPr>
        <w:t>)</w:t>
      </w:r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পোষক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কর্তৃপক্ষের</w:t>
      </w:r>
      <w:proofErr w:type="spellEnd"/>
      <w:r w:rsidRPr="003156C7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3156C7">
        <w:rPr>
          <w:rFonts w:ascii="Nikosh" w:hAnsi="Nikosh" w:cs="Nikosh"/>
          <w:color w:val="222222"/>
          <w:sz w:val="28"/>
          <w:szCs w:val="28"/>
        </w:rPr>
        <w:t>সুপারিশ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শিল্পের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7E545D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(ঝ)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গোডাউন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লে-আউট</w:t>
      </w:r>
      <w:proofErr w:type="spellEnd"/>
    </w:p>
    <w:p w:rsidR="007E545D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(ঞ)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মাদকদ্রব্য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নিয়ন্ত্রণ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ছাড়পত্র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হাইড্রোক্লিরিক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এসিড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সালফিউরিক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এসিডের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ক্ষেত্রে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7E545D" w:rsidRDefault="007E545D" w:rsidP="007E545D">
      <w:pPr>
        <w:spacing w:after="0"/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(ট)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জেলা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প্রশাসন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এসিড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বিক্রয়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ব্যবহার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পরিবহন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লাইসেন্স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হালনাগাদ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>)</w:t>
      </w:r>
    </w:p>
    <w:p w:rsidR="007E545D" w:rsidRPr="00CB1D7E" w:rsidRDefault="007E545D" w:rsidP="007E545D">
      <w:pPr>
        <w:spacing w:after="0"/>
        <w:rPr>
          <w:rFonts w:ascii="Nikosh" w:hAnsi="Nikosh" w:cs="Nikosh"/>
          <w:color w:val="000000" w:themeColor="text1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(ঠ)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জেলা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প্রশাসন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নির্ধারিত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ছকে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মোতাবেক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পরিদর্শন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প্রতিবেদন</w:t>
      </w:r>
      <w:proofErr w:type="spellEnd"/>
    </w:p>
    <w:p w:rsidR="007E545D" w:rsidRPr="00C35AB1" w:rsidRDefault="007E545D" w:rsidP="007E545D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28"/>
          <w:szCs w:val="28"/>
          <w:u w:val="single"/>
        </w:rPr>
      </w:pP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স্বাক্ষর</w:t>
      </w:r>
      <w:proofErr w:type="spellEnd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 xml:space="preserve"> ও </w:t>
      </w:r>
      <w:proofErr w:type="spellStart"/>
      <w:r w:rsidRPr="00C35AB1">
        <w:rPr>
          <w:rFonts w:ascii="Nikosh" w:hAnsi="Nikosh" w:cs="Nikosh"/>
          <w:color w:val="000000" w:themeColor="text1"/>
          <w:sz w:val="28"/>
          <w:szCs w:val="28"/>
          <w:u w:val="single"/>
        </w:rPr>
        <w:t>তারিখ</w:t>
      </w:r>
      <w:proofErr w:type="spellEnd"/>
    </w:p>
    <w:p w:rsidR="007E545D" w:rsidRPr="008347F6" w:rsidRDefault="007E545D" w:rsidP="007E545D">
      <w:pPr>
        <w:spacing w:after="0"/>
        <w:ind w:left="4500" w:firstLine="540"/>
        <w:jc w:val="center"/>
        <w:rPr>
          <w:rFonts w:ascii="Nikosh" w:hAnsi="Nikosh" w:cs="Nikosh"/>
          <w:color w:val="000000" w:themeColor="text1"/>
          <w:sz w:val="16"/>
          <w:szCs w:val="28"/>
        </w:rPr>
      </w:pPr>
    </w:p>
    <w:p w:rsidR="007E545D" w:rsidRDefault="007E545D" w:rsidP="007E545D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আবেদনকারীর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নাম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:</w:t>
      </w:r>
    </w:p>
    <w:p w:rsidR="007E545D" w:rsidRDefault="007E545D" w:rsidP="007E545D">
      <w:pPr>
        <w:spacing w:after="0" w:line="360" w:lineRule="auto"/>
        <w:ind w:left="2700" w:firstLine="540"/>
        <w:jc w:val="center"/>
        <w:rPr>
          <w:rFonts w:ascii="Nikosh" w:hAnsi="Nikosh" w:cs="Nikosh"/>
          <w:color w:val="000000" w:themeColor="text1"/>
          <w:sz w:val="28"/>
          <w:szCs w:val="28"/>
        </w:rPr>
      </w:pP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ফোন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>/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মোবাইল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Nikosh" w:hAnsi="Nikosh" w:cs="Nikosh"/>
          <w:color w:val="000000" w:themeColor="text1"/>
          <w:sz w:val="28"/>
          <w:szCs w:val="28"/>
        </w:rPr>
        <w:t xml:space="preserve">  :</w:t>
      </w:r>
      <w:proofErr w:type="gramEnd"/>
    </w:p>
    <w:p w:rsidR="008347F6" w:rsidRPr="007E545D" w:rsidRDefault="007E545D" w:rsidP="007E545D">
      <w:pPr>
        <w:spacing w:after="0" w:line="360" w:lineRule="auto"/>
        <w:ind w:left="2700" w:firstLine="540"/>
        <w:jc w:val="center"/>
      </w:pPr>
      <w:r>
        <w:rPr>
          <w:rFonts w:ascii="Nikosh" w:hAnsi="Nikosh" w:cs="Nikosh"/>
          <w:color w:val="000000" w:themeColor="text1"/>
          <w:sz w:val="28"/>
          <w:szCs w:val="28"/>
        </w:rPr>
        <w:t>ই-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</w:rPr>
        <w:t>মেইল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Nikosh" w:hAnsi="Nikosh" w:cs="Nikosh"/>
          <w:color w:val="000000" w:themeColor="text1"/>
          <w:sz w:val="28"/>
          <w:szCs w:val="28"/>
        </w:rPr>
        <w:t xml:space="preserve">  :</w:t>
      </w:r>
      <w:bookmarkStart w:id="0" w:name="_GoBack"/>
      <w:bookmarkEnd w:id="0"/>
      <w:proofErr w:type="gramEnd"/>
    </w:p>
    <w:sectPr w:rsidR="008347F6" w:rsidRPr="007E545D" w:rsidSect="003156C7">
      <w:pgSz w:w="11907" w:h="16839" w:code="9"/>
      <w:pgMar w:top="864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3D"/>
    <w:rsid w:val="000074A3"/>
    <w:rsid w:val="00010A45"/>
    <w:rsid w:val="00021A33"/>
    <w:rsid w:val="00034541"/>
    <w:rsid w:val="00037617"/>
    <w:rsid w:val="00054B57"/>
    <w:rsid w:val="000749A7"/>
    <w:rsid w:val="000D5633"/>
    <w:rsid w:val="001075DE"/>
    <w:rsid w:val="001112EC"/>
    <w:rsid w:val="001372C9"/>
    <w:rsid w:val="00141BFE"/>
    <w:rsid w:val="00177768"/>
    <w:rsid w:val="001B218E"/>
    <w:rsid w:val="001D7D9F"/>
    <w:rsid w:val="00200E13"/>
    <w:rsid w:val="00223344"/>
    <w:rsid w:val="00261B70"/>
    <w:rsid w:val="0027280F"/>
    <w:rsid w:val="002C6BD1"/>
    <w:rsid w:val="002D2FA6"/>
    <w:rsid w:val="002F20D9"/>
    <w:rsid w:val="003156C7"/>
    <w:rsid w:val="00344529"/>
    <w:rsid w:val="00354133"/>
    <w:rsid w:val="0036635C"/>
    <w:rsid w:val="00371C55"/>
    <w:rsid w:val="003A5D69"/>
    <w:rsid w:val="003C26B8"/>
    <w:rsid w:val="003E0D95"/>
    <w:rsid w:val="003E7E96"/>
    <w:rsid w:val="003F77A9"/>
    <w:rsid w:val="00407F09"/>
    <w:rsid w:val="004211BE"/>
    <w:rsid w:val="004730B3"/>
    <w:rsid w:val="004D0BA4"/>
    <w:rsid w:val="004D61B1"/>
    <w:rsid w:val="005248B8"/>
    <w:rsid w:val="005343CD"/>
    <w:rsid w:val="0056206E"/>
    <w:rsid w:val="00564891"/>
    <w:rsid w:val="0059670A"/>
    <w:rsid w:val="005A4108"/>
    <w:rsid w:val="005D00AD"/>
    <w:rsid w:val="005E2C95"/>
    <w:rsid w:val="006032C3"/>
    <w:rsid w:val="00623FB8"/>
    <w:rsid w:val="00652456"/>
    <w:rsid w:val="006708CF"/>
    <w:rsid w:val="00677514"/>
    <w:rsid w:val="00683A43"/>
    <w:rsid w:val="006C4A98"/>
    <w:rsid w:val="006D587E"/>
    <w:rsid w:val="006D7626"/>
    <w:rsid w:val="0071457D"/>
    <w:rsid w:val="007449F7"/>
    <w:rsid w:val="00760AE5"/>
    <w:rsid w:val="00772FBE"/>
    <w:rsid w:val="00774515"/>
    <w:rsid w:val="007830FE"/>
    <w:rsid w:val="00794C8D"/>
    <w:rsid w:val="007B276B"/>
    <w:rsid w:val="007C632E"/>
    <w:rsid w:val="007C7758"/>
    <w:rsid w:val="007E294A"/>
    <w:rsid w:val="007E545D"/>
    <w:rsid w:val="00806CE5"/>
    <w:rsid w:val="00816EAC"/>
    <w:rsid w:val="00824F8A"/>
    <w:rsid w:val="008347F6"/>
    <w:rsid w:val="00846184"/>
    <w:rsid w:val="008468A0"/>
    <w:rsid w:val="00853FCE"/>
    <w:rsid w:val="00880A39"/>
    <w:rsid w:val="008B2AE6"/>
    <w:rsid w:val="008B715C"/>
    <w:rsid w:val="008D7DFD"/>
    <w:rsid w:val="009304C2"/>
    <w:rsid w:val="009A060F"/>
    <w:rsid w:val="009A17F1"/>
    <w:rsid w:val="009A6505"/>
    <w:rsid w:val="009B0BEF"/>
    <w:rsid w:val="009B433D"/>
    <w:rsid w:val="009E5686"/>
    <w:rsid w:val="009F126E"/>
    <w:rsid w:val="00A01441"/>
    <w:rsid w:val="00A62015"/>
    <w:rsid w:val="00A65286"/>
    <w:rsid w:val="00A75F30"/>
    <w:rsid w:val="00A80DAD"/>
    <w:rsid w:val="00A839F2"/>
    <w:rsid w:val="00A87E73"/>
    <w:rsid w:val="00A904A4"/>
    <w:rsid w:val="00B16065"/>
    <w:rsid w:val="00B1666E"/>
    <w:rsid w:val="00B1747D"/>
    <w:rsid w:val="00B30668"/>
    <w:rsid w:val="00B460C5"/>
    <w:rsid w:val="00B6061A"/>
    <w:rsid w:val="00B71F65"/>
    <w:rsid w:val="00B86CE1"/>
    <w:rsid w:val="00B945EF"/>
    <w:rsid w:val="00B96316"/>
    <w:rsid w:val="00BB6575"/>
    <w:rsid w:val="00BB7160"/>
    <w:rsid w:val="00C11C36"/>
    <w:rsid w:val="00C15A82"/>
    <w:rsid w:val="00C16B0B"/>
    <w:rsid w:val="00C17401"/>
    <w:rsid w:val="00C32E3F"/>
    <w:rsid w:val="00C35AB1"/>
    <w:rsid w:val="00C44A21"/>
    <w:rsid w:val="00C54DD0"/>
    <w:rsid w:val="00C804EA"/>
    <w:rsid w:val="00CA2648"/>
    <w:rsid w:val="00CB2FA6"/>
    <w:rsid w:val="00CC0FF7"/>
    <w:rsid w:val="00CC2A85"/>
    <w:rsid w:val="00CD5CE3"/>
    <w:rsid w:val="00CE13E7"/>
    <w:rsid w:val="00D144C3"/>
    <w:rsid w:val="00D17B78"/>
    <w:rsid w:val="00D47C68"/>
    <w:rsid w:val="00D86775"/>
    <w:rsid w:val="00DA37E6"/>
    <w:rsid w:val="00DB1250"/>
    <w:rsid w:val="00DC3A32"/>
    <w:rsid w:val="00DD7B91"/>
    <w:rsid w:val="00DE7335"/>
    <w:rsid w:val="00E050C9"/>
    <w:rsid w:val="00E17AE8"/>
    <w:rsid w:val="00E50C4F"/>
    <w:rsid w:val="00E6013E"/>
    <w:rsid w:val="00E71EEC"/>
    <w:rsid w:val="00E72BFA"/>
    <w:rsid w:val="00E85DF0"/>
    <w:rsid w:val="00EA2BE8"/>
    <w:rsid w:val="00EA2D5E"/>
    <w:rsid w:val="00F13859"/>
    <w:rsid w:val="00F45973"/>
    <w:rsid w:val="00FC78D8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1930"/>
  <w15:docId w15:val="{CBFCAEDB-91C0-4B81-A3F1-A7C44B6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4</cp:revision>
  <cp:lastPrinted>2023-03-19T06:53:00Z</cp:lastPrinted>
  <dcterms:created xsi:type="dcterms:W3CDTF">2023-03-22T09:04:00Z</dcterms:created>
  <dcterms:modified xsi:type="dcterms:W3CDTF">2023-03-29T04:15:00Z</dcterms:modified>
</cp:coreProperties>
</file>